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19329" w14:textId="77777777" w:rsidR="0075485F" w:rsidRPr="00DC15A0" w:rsidRDefault="0075485F" w:rsidP="00CD67A0">
      <w:pPr>
        <w:spacing w:after="0"/>
        <w:ind w:right="-142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 w:rsidRPr="00DC15A0">
        <w:rPr>
          <w:rFonts w:ascii="Times New Roman" w:hAnsi="Times New Roman"/>
          <w:b/>
          <w:smallCaps/>
          <w:noProof/>
          <w:color w:val="000000" w:themeColor="text1"/>
          <w:lang w:val="en-US" w:eastAsia="en-US"/>
        </w:rPr>
        <w:drawing>
          <wp:inline distT="0" distB="0" distL="0" distR="0" wp14:anchorId="3A509CB1" wp14:editId="419807B8">
            <wp:extent cx="428625" cy="604229"/>
            <wp:effectExtent l="0" t="0" r="0" b="0"/>
            <wp:docPr id="1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43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</w:rPr>
        <w:br/>
      </w: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ХОРОЛЬСЬКА МІСЬКА РАДА</w:t>
      </w:r>
    </w:p>
    <w:p w14:paraId="581759E5" w14:textId="77777777" w:rsidR="0075485F" w:rsidRPr="00DC15A0" w:rsidRDefault="0075485F" w:rsidP="0075485F">
      <w:pPr>
        <w:spacing w:after="0"/>
        <w:jc w:val="center"/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DC15A0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>ЛУБЕНСЬКОГО РАЙОНУ ПОЛТАВСЬКОЇ ОБЛАСТІ</w:t>
      </w:r>
    </w:p>
    <w:p w14:paraId="12E08368" w14:textId="77777777" w:rsidR="0075485F" w:rsidRPr="00DC15A0" w:rsidRDefault="0075485F" w:rsidP="0075485F">
      <w:pPr>
        <w:spacing w:after="0"/>
        <w:jc w:val="center"/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  <w:r w:rsidRPr="00DC15A0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>ВИКОНАВЧИЙ КОМІТЕТ</w:t>
      </w:r>
    </w:p>
    <w:p w14:paraId="4A1DDEC2" w14:textId="0207539A" w:rsidR="0075485F" w:rsidRPr="00DC15A0" w:rsidRDefault="0075485F" w:rsidP="0075485F">
      <w:pPr>
        <w:spacing w:after="0"/>
        <w:jc w:val="center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 w:rsidRPr="00DC15A0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br/>
      </w:r>
      <w:r w:rsidR="004273B8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ПРОЄКТ </w:t>
      </w:r>
      <w:r w:rsidRPr="00DC15A0">
        <w:rPr>
          <w:rStyle w:val="a3"/>
          <w:rFonts w:ascii="Times New Roman" w:hAnsi="Times New Roman"/>
          <w:bCs/>
          <w:color w:val="000000" w:themeColor="text1"/>
          <w:sz w:val="28"/>
          <w:szCs w:val="28"/>
          <w:lang w:val="uk-UA"/>
        </w:rPr>
        <w:t>РІШЕННЯ</w:t>
      </w:r>
    </w:p>
    <w:p w14:paraId="76F7983B" w14:textId="44721CB5" w:rsidR="0075485F" w:rsidRPr="00C70649" w:rsidRDefault="004273B8" w:rsidP="0075485F">
      <w:pPr>
        <w:pStyle w:val="rtecenter"/>
        <w:rPr>
          <w:rStyle w:val="a3"/>
          <w:b w:val="0"/>
          <w:bCs/>
          <w:color w:val="000000" w:themeColor="text1"/>
          <w:sz w:val="28"/>
          <w:szCs w:val="28"/>
        </w:rPr>
      </w:pPr>
      <w:r>
        <w:rPr>
          <w:rStyle w:val="a3"/>
          <w:b w:val="0"/>
          <w:bCs/>
          <w:color w:val="000000" w:themeColor="text1"/>
          <w:sz w:val="28"/>
          <w:szCs w:val="28"/>
          <w:lang w:val="uk-UA"/>
        </w:rPr>
        <w:t>21</w:t>
      </w:r>
      <w:r w:rsidR="00361709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color w:val="000000" w:themeColor="text1"/>
          <w:sz w:val="28"/>
          <w:szCs w:val="28"/>
          <w:lang w:val="uk-UA"/>
        </w:rPr>
        <w:t>квітня</w:t>
      </w:r>
      <w:r w:rsidR="00E64707" w:rsidRPr="00CD67A0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</w:t>
      </w:r>
      <w:r w:rsidR="00A9716E" w:rsidRPr="00CD67A0">
        <w:rPr>
          <w:rStyle w:val="a3"/>
          <w:b w:val="0"/>
          <w:bCs/>
          <w:color w:val="000000" w:themeColor="text1"/>
          <w:sz w:val="28"/>
          <w:szCs w:val="28"/>
          <w:lang w:val="uk-UA"/>
        </w:rPr>
        <w:t>202</w:t>
      </w:r>
      <w:r>
        <w:rPr>
          <w:rStyle w:val="a3"/>
          <w:b w:val="0"/>
          <w:bCs/>
          <w:color w:val="000000" w:themeColor="text1"/>
          <w:sz w:val="28"/>
          <w:szCs w:val="28"/>
          <w:lang w:val="uk-UA"/>
        </w:rPr>
        <w:t>6</w:t>
      </w:r>
      <w:r w:rsidR="00A9716E" w:rsidRPr="00CD67A0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року  </w:t>
      </w:r>
      <w:r w:rsidR="00A9716E" w:rsidRPr="00CD67A0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CD67A0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CD67A0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CD67A0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CD67A0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CD67A0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A9716E" w:rsidRPr="00CD67A0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1B2450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1B2450">
        <w:rPr>
          <w:rStyle w:val="a3"/>
          <w:b w:val="0"/>
          <w:bCs/>
          <w:color w:val="000000" w:themeColor="text1"/>
          <w:sz w:val="28"/>
          <w:szCs w:val="28"/>
          <w:lang w:val="uk-UA"/>
        </w:rPr>
        <w:tab/>
      </w:r>
      <w:r w:rsidR="00361709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</w:t>
      </w:r>
      <w:r w:rsidR="00E0299F">
        <w:rPr>
          <w:rStyle w:val="a3"/>
          <w:b w:val="0"/>
          <w:bCs/>
          <w:color w:val="000000" w:themeColor="text1"/>
          <w:sz w:val="28"/>
          <w:szCs w:val="28"/>
          <w:lang w:val="uk-UA"/>
        </w:rPr>
        <w:t xml:space="preserve">    </w:t>
      </w:r>
      <w:r w:rsidR="003139B6">
        <w:rPr>
          <w:rStyle w:val="a3"/>
          <w:b w:val="0"/>
          <w:bCs/>
          <w:color w:val="000000" w:themeColor="text1"/>
          <w:sz w:val="28"/>
          <w:szCs w:val="28"/>
          <w:lang w:val="uk-UA"/>
        </w:rPr>
        <w:t>№</w:t>
      </w:r>
    </w:p>
    <w:p w14:paraId="139814E2" w14:textId="34FDC7C7" w:rsidR="00B979F8" w:rsidRPr="00E64707" w:rsidRDefault="0075485F" w:rsidP="00361709">
      <w:pPr>
        <w:tabs>
          <w:tab w:val="left" w:pos="3969"/>
        </w:tabs>
        <w:spacing w:after="0" w:line="240" w:lineRule="auto"/>
        <w:ind w:right="5670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 w:rsidRPr="00DC15A0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Про </w:t>
      </w:r>
      <w:r w:rsidR="00361709">
        <w:rPr>
          <w:rFonts w:ascii="Times New Roman" w:hAnsi="Times New Roman"/>
          <w:color w:val="000000" w:themeColor="text1"/>
          <w:sz w:val="28"/>
          <w:szCs w:val="28"/>
          <w:lang w:val="uk-UA"/>
        </w:rPr>
        <w:t>стан</w:t>
      </w:r>
      <w:r w:rsidR="00E048A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роботи та фінансово-господарську діяльність комунального </w:t>
      </w:r>
      <w:r w:rsidR="0036170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E048AD">
        <w:rPr>
          <w:rFonts w:ascii="Times New Roman" w:hAnsi="Times New Roman"/>
          <w:color w:val="000000" w:themeColor="text1"/>
          <w:sz w:val="28"/>
          <w:szCs w:val="28"/>
          <w:lang w:val="uk-UA"/>
        </w:rPr>
        <w:t>підприємства «</w:t>
      </w:r>
      <w:r w:rsidR="00B624F6">
        <w:rPr>
          <w:rFonts w:ascii="Times New Roman" w:hAnsi="Times New Roman"/>
          <w:color w:val="000000" w:themeColor="text1"/>
          <w:sz w:val="28"/>
          <w:szCs w:val="28"/>
          <w:lang w:val="uk-UA"/>
        </w:rPr>
        <w:t>Господар</w:t>
      </w:r>
      <w:r w:rsidR="00E048AD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» за </w:t>
      </w:r>
      <w:r w:rsidR="00756925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202</w:t>
      </w:r>
      <w:r w:rsidR="004273B8">
        <w:rPr>
          <w:rFonts w:ascii="Times New Roman" w:hAnsi="Times New Roman"/>
          <w:color w:val="000000" w:themeColor="text1"/>
          <w:sz w:val="28"/>
          <w:szCs w:val="28"/>
          <w:lang w:val="uk-UA"/>
        </w:rPr>
        <w:t>5</w:t>
      </w:r>
      <w:r w:rsidR="00526DBC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</w:t>
      </w:r>
      <w:r w:rsidR="00756925">
        <w:rPr>
          <w:rFonts w:ascii="Times New Roman" w:hAnsi="Times New Roman"/>
          <w:color w:val="000000" w:themeColor="text1"/>
          <w:sz w:val="28"/>
          <w:szCs w:val="28"/>
          <w:lang w:val="uk-UA"/>
        </w:rPr>
        <w:t>ік</w:t>
      </w:r>
    </w:p>
    <w:p w14:paraId="4C65E8E9" w14:textId="77777777" w:rsidR="00361709" w:rsidRDefault="00361709" w:rsidP="0075485F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</w:t>
      </w:r>
    </w:p>
    <w:p w14:paraId="7CA4FF11" w14:textId="77777777" w:rsidR="0075485F" w:rsidRPr="00B979F8" w:rsidRDefault="0075485F" w:rsidP="0075485F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B979F8">
        <w:rPr>
          <w:color w:val="000000" w:themeColor="text1"/>
          <w:sz w:val="28"/>
          <w:szCs w:val="28"/>
          <w:lang w:val="uk-UA"/>
        </w:rPr>
        <w:tab/>
      </w:r>
      <w:r w:rsidR="00CF5383">
        <w:rPr>
          <w:color w:val="000000" w:themeColor="text1"/>
          <w:sz w:val="28"/>
          <w:szCs w:val="28"/>
          <w:lang w:val="uk-UA"/>
        </w:rPr>
        <w:t xml:space="preserve">Відповідно до </w:t>
      </w:r>
      <w:proofErr w:type="spellStart"/>
      <w:r w:rsidR="00CF5383">
        <w:rPr>
          <w:color w:val="000000" w:themeColor="text1"/>
          <w:sz w:val="28"/>
          <w:szCs w:val="28"/>
          <w:lang w:val="uk-UA"/>
        </w:rPr>
        <w:t>статтей</w:t>
      </w:r>
      <w:proofErr w:type="spellEnd"/>
      <w:r w:rsidR="00CF5383">
        <w:rPr>
          <w:color w:val="000000" w:themeColor="text1"/>
          <w:sz w:val="28"/>
          <w:szCs w:val="28"/>
          <w:lang w:val="uk-UA"/>
        </w:rPr>
        <w:t xml:space="preserve"> 29, 30 Закону України «Про місцеве самоврядування в Україні», та з метою забезпечення стабільної роботи </w:t>
      </w:r>
      <w:r w:rsidR="00CF5383">
        <w:rPr>
          <w:color w:val="000000" w:themeColor="text1"/>
          <w:sz w:val="28"/>
          <w:szCs w:val="28"/>
          <w:lang w:val="uk-UA"/>
        </w:rPr>
        <w:br/>
        <w:t>КП «</w:t>
      </w:r>
      <w:r w:rsidR="00C2738E">
        <w:rPr>
          <w:color w:val="000000" w:themeColor="text1"/>
          <w:sz w:val="28"/>
          <w:szCs w:val="28"/>
          <w:lang w:val="uk-UA"/>
        </w:rPr>
        <w:t>Господар</w:t>
      </w:r>
      <w:r w:rsidR="00CF5383">
        <w:rPr>
          <w:color w:val="000000" w:themeColor="text1"/>
          <w:sz w:val="28"/>
          <w:szCs w:val="28"/>
          <w:lang w:val="uk-UA"/>
        </w:rPr>
        <w:t>», підвищення ефективності його фінансово-господарської, покращення якості надання послуг, виконавчий комітет  міської  ради</w:t>
      </w:r>
    </w:p>
    <w:p w14:paraId="60DA39DE" w14:textId="77777777" w:rsidR="0075485F" w:rsidRDefault="0075485F" w:rsidP="0075485F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2EEADBE1" w14:textId="77777777" w:rsidR="001240BC" w:rsidRDefault="0075485F" w:rsidP="001240BC">
      <w:pPr>
        <w:pStyle w:val="a4"/>
        <w:spacing w:before="0" w:beforeAutospacing="0" w:after="0" w:afterAutospacing="0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ВИРІШИВ:</w:t>
      </w:r>
    </w:p>
    <w:p w14:paraId="0302259A" w14:textId="77777777" w:rsidR="001240BC" w:rsidRDefault="001240BC" w:rsidP="001240BC">
      <w:pPr>
        <w:pStyle w:val="a4"/>
        <w:spacing w:before="0" w:beforeAutospacing="0" w:after="0" w:afterAutospacing="0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</w:p>
    <w:p w14:paraId="046936C7" w14:textId="3F6363BB" w:rsidR="001240BC" w:rsidRDefault="001240BC" w:rsidP="001240BC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Pr="001240BC">
        <w:rPr>
          <w:color w:val="000000" w:themeColor="text1"/>
          <w:sz w:val="28"/>
          <w:szCs w:val="28"/>
          <w:lang w:val="uk-UA"/>
        </w:rPr>
        <w:t>1.</w:t>
      </w:r>
      <w:r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B979F8" w:rsidRPr="005912E0">
        <w:rPr>
          <w:color w:val="000000" w:themeColor="text1"/>
          <w:sz w:val="28"/>
          <w:szCs w:val="28"/>
          <w:lang w:val="uk-UA"/>
        </w:rPr>
        <w:t>Інформацію керівник</w:t>
      </w:r>
      <w:r w:rsidR="00E048AD" w:rsidRPr="005912E0">
        <w:rPr>
          <w:color w:val="000000" w:themeColor="text1"/>
          <w:sz w:val="28"/>
          <w:szCs w:val="28"/>
          <w:lang w:val="uk-UA"/>
        </w:rPr>
        <w:t xml:space="preserve">а </w:t>
      </w:r>
      <w:r w:rsidR="001A4F83">
        <w:rPr>
          <w:color w:val="000000" w:themeColor="text1"/>
          <w:sz w:val="28"/>
          <w:szCs w:val="28"/>
          <w:lang w:val="uk-UA"/>
        </w:rPr>
        <w:t>комунального підприємства</w:t>
      </w:r>
      <w:r w:rsidR="00B979F8" w:rsidRPr="005912E0">
        <w:rPr>
          <w:color w:val="000000" w:themeColor="text1"/>
          <w:sz w:val="28"/>
          <w:szCs w:val="28"/>
          <w:lang w:val="uk-UA"/>
        </w:rPr>
        <w:t xml:space="preserve"> «</w:t>
      </w:r>
      <w:r w:rsidR="00B624F6" w:rsidRPr="005912E0">
        <w:rPr>
          <w:color w:val="000000" w:themeColor="text1"/>
          <w:sz w:val="28"/>
          <w:szCs w:val="28"/>
          <w:lang w:val="uk-UA"/>
        </w:rPr>
        <w:t>Господар</w:t>
      </w:r>
      <w:r w:rsidR="001A4F83">
        <w:rPr>
          <w:color w:val="000000" w:themeColor="text1"/>
          <w:sz w:val="28"/>
          <w:szCs w:val="28"/>
          <w:lang w:val="uk-UA"/>
        </w:rPr>
        <w:t>» про стан роботи та фінансово-господарську діяльність комунального</w:t>
      </w:r>
      <w:r w:rsidR="00756925">
        <w:rPr>
          <w:color w:val="000000" w:themeColor="text1"/>
          <w:sz w:val="28"/>
          <w:szCs w:val="28"/>
          <w:lang w:val="uk-UA"/>
        </w:rPr>
        <w:t xml:space="preserve"> підприємства «Господар» за 202</w:t>
      </w:r>
      <w:r w:rsidR="004273B8">
        <w:rPr>
          <w:color w:val="000000" w:themeColor="text1"/>
          <w:sz w:val="28"/>
          <w:szCs w:val="28"/>
          <w:lang w:val="uk-UA"/>
        </w:rPr>
        <w:t>5</w:t>
      </w:r>
      <w:r w:rsidR="001A4F83">
        <w:rPr>
          <w:color w:val="000000" w:themeColor="text1"/>
          <w:sz w:val="28"/>
          <w:szCs w:val="28"/>
          <w:lang w:val="uk-UA"/>
        </w:rPr>
        <w:t xml:space="preserve"> рік </w:t>
      </w:r>
      <w:r w:rsidR="00B979F8" w:rsidRPr="005912E0">
        <w:rPr>
          <w:color w:val="000000" w:themeColor="text1"/>
          <w:sz w:val="28"/>
          <w:szCs w:val="28"/>
          <w:lang w:val="uk-UA"/>
        </w:rPr>
        <w:t>прийняти до відома</w:t>
      </w:r>
      <w:r w:rsidR="005F6217">
        <w:rPr>
          <w:color w:val="000000" w:themeColor="text1"/>
          <w:sz w:val="28"/>
          <w:szCs w:val="28"/>
          <w:lang w:val="uk-UA"/>
        </w:rPr>
        <w:t xml:space="preserve"> (додається)</w:t>
      </w:r>
      <w:r w:rsidR="00B979F8" w:rsidRPr="005912E0">
        <w:rPr>
          <w:color w:val="000000" w:themeColor="text1"/>
          <w:sz w:val="28"/>
          <w:szCs w:val="28"/>
          <w:lang w:val="uk-UA"/>
        </w:rPr>
        <w:t>.</w:t>
      </w:r>
    </w:p>
    <w:p w14:paraId="53671BC1" w14:textId="77777777" w:rsidR="001240BC" w:rsidRPr="001240BC" w:rsidRDefault="001240BC" w:rsidP="001240BC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35A09312" w14:textId="77777777" w:rsidR="002A1BF2" w:rsidRPr="001240BC" w:rsidRDefault="001240BC" w:rsidP="001240BC">
      <w:pPr>
        <w:pStyle w:val="a4"/>
        <w:spacing w:before="0" w:beforeAutospacing="0" w:after="0" w:afterAutospacing="0"/>
        <w:jc w:val="both"/>
        <w:textAlignment w:val="baseline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ab/>
      </w:r>
      <w:r w:rsidRPr="001240BC">
        <w:rPr>
          <w:color w:val="000000" w:themeColor="text1"/>
          <w:sz w:val="28"/>
          <w:szCs w:val="28"/>
          <w:lang w:val="uk-UA"/>
        </w:rPr>
        <w:t>2.</w:t>
      </w:r>
      <w:r>
        <w:rPr>
          <w:b/>
          <w:color w:val="000000" w:themeColor="text1"/>
          <w:sz w:val="28"/>
          <w:szCs w:val="28"/>
          <w:lang w:val="uk-UA"/>
        </w:rPr>
        <w:t xml:space="preserve"> </w:t>
      </w:r>
      <w:r w:rsidR="0008343A" w:rsidRPr="005912E0">
        <w:rPr>
          <w:color w:val="000000" w:themeColor="text1"/>
          <w:sz w:val="28"/>
          <w:szCs w:val="28"/>
          <w:lang w:val="uk-UA"/>
        </w:rPr>
        <w:t xml:space="preserve">Комунальному підприємству </w:t>
      </w:r>
      <w:r w:rsidR="002A1BF2" w:rsidRPr="005912E0">
        <w:rPr>
          <w:color w:val="000000" w:themeColor="text1"/>
          <w:sz w:val="28"/>
          <w:szCs w:val="28"/>
          <w:lang w:val="uk-UA"/>
        </w:rPr>
        <w:t>«</w:t>
      </w:r>
      <w:r w:rsidR="00B624F6" w:rsidRPr="005912E0">
        <w:rPr>
          <w:color w:val="000000" w:themeColor="text1"/>
          <w:sz w:val="28"/>
          <w:szCs w:val="28"/>
          <w:lang w:val="uk-UA"/>
        </w:rPr>
        <w:t>Господар</w:t>
      </w:r>
      <w:r w:rsidR="002A1BF2" w:rsidRPr="005912E0">
        <w:rPr>
          <w:color w:val="000000" w:themeColor="text1"/>
          <w:sz w:val="28"/>
          <w:szCs w:val="28"/>
          <w:lang w:val="uk-UA"/>
        </w:rPr>
        <w:t>»</w:t>
      </w:r>
      <w:r w:rsidR="002A1BF2" w:rsidRPr="005912E0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у межах повноважень:</w:t>
      </w:r>
    </w:p>
    <w:p w14:paraId="6C36ED88" w14:textId="77777777" w:rsidR="00CD67A0" w:rsidRPr="00CD67A0" w:rsidRDefault="00CD67A0" w:rsidP="00CD67A0">
      <w:pPr>
        <w:pStyle w:val="a4"/>
        <w:spacing w:before="0" w:beforeAutospacing="0" w:after="0" w:afterAutospacing="0"/>
        <w:ind w:left="1068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12436C00" w14:textId="77777777" w:rsidR="002A1BF2" w:rsidRDefault="00CD67A0" w:rsidP="008F65D8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252B33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shd w:val="clear" w:color="auto" w:fill="FFFFFF"/>
          <w:lang w:val="uk-UA"/>
        </w:rPr>
        <w:t>2.1.</w:t>
      </w:r>
      <w:r w:rsidR="00B03BD5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5912E0" w:rsidRPr="005912E0">
        <w:rPr>
          <w:color w:val="000000" w:themeColor="text1"/>
          <w:sz w:val="28"/>
          <w:szCs w:val="28"/>
          <w:shd w:val="clear" w:color="auto" w:fill="FFFFFF"/>
          <w:lang w:val="uk-UA"/>
        </w:rPr>
        <w:t>Забезпечити збалансований економічний розвиток комунального підприємства</w:t>
      </w:r>
      <w:r w:rsidR="00B03BD5">
        <w:rPr>
          <w:color w:val="252B33"/>
          <w:sz w:val="28"/>
          <w:szCs w:val="28"/>
          <w:lang w:val="uk-UA"/>
        </w:rPr>
        <w:t>.</w:t>
      </w:r>
    </w:p>
    <w:p w14:paraId="3F92FD90" w14:textId="77777777" w:rsidR="00CD67A0" w:rsidRPr="00CD67A0" w:rsidRDefault="00CD67A0" w:rsidP="008F65D8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shd w:val="clear" w:color="auto" w:fill="FFFFFF"/>
          <w:lang w:val="uk-UA"/>
        </w:rPr>
      </w:pPr>
    </w:p>
    <w:p w14:paraId="051654AF" w14:textId="22C3B466" w:rsidR="008F65D8" w:rsidRDefault="00CD67A0" w:rsidP="001240BC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CD67A0">
        <w:rPr>
          <w:color w:val="000000" w:themeColor="text1"/>
          <w:sz w:val="28"/>
          <w:szCs w:val="28"/>
          <w:lang w:val="uk-UA"/>
        </w:rPr>
        <w:t>2.</w:t>
      </w:r>
      <w:r>
        <w:rPr>
          <w:color w:val="000000" w:themeColor="text1"/>
          <w:sz w:val="28"/>
          <w:szCs w:val="28"/>
          <w:lang w:val="uk-UA"/>
        </w:rPr>
        <w:t>2.</w:t>
      </w:r>
      <w:r w:rsidR="001240BC" w:rsidRPr="001240BC">
        <w:rPr>
          <w:color w:val="000000" w:themeColor="text1"/>
          <w:sz w:val="12"/>
          <w:szCs w:val="12"/>
          <w:lang w:val="uk-UA"/>
        </w:rPr>
        <w:t xml:space="preserve"> </w:t>
      </w:r>
      <w:r w:rsidR="0026144C">
        <w:rPr>
          <w:color w:val="000000" w:themeColor="text1"/>
          <w:sz w:val="28"/>
          <w:szCs w:val="28"/>
          <w:lang w:val="uk-UA"/>
        </w:rPr>
        <w:t xml:space="preserve">У термін до </w:t>
      </w:r>
      <w:r w:rsidR="00B92604">
        <w:rPr>
          <w:color w:val="000000" w:themeColor="text1"/>
          <w:sz w:val="28"/>
          <w:szCs w:val="28"/>
          <w:lang w:val="uk-UA"/>
        </w:rPr>
        <w:t>31</w:t>
      </w:r>
      <w:r w:rsidR="0026144C">
        <w:rPr>
          <w:color w:val="000000" w:themeColor="text1"/>
          <w:sz w:val="28"/>
          <w:szCs w:val="28"/>
          <w:lang w:val="uk-UA"/>
        </w:rPr>
        <w:t>.05.202</w:t>
      </w:r>
      <w:r w:rsidR="000C6C9C">
        <w:rPr>
          <w:color w:val="000000" w:themeColor="text1"/>
          <w:sz w:val="28"/>
          <w:szCs w:val="28"/>
          <w:lang w:val="uk-UA"/>
        </w:rPr>
        <w:t>6</w:t>
      </w:r>
      <w:r w:rsidR="0026144C">
        <w:rPr>
          <w:color w:val="000000" w:themeColor="text1"/>
          <w:sz w:val="28"/>
          <w:szCs w:val="28"/>
          <w:lang w:val="uk-UA"/>
        </w:rPr>
        <w:t xml:space="preserve"> надати виконавчому комітету Хорольської </w:t>
      </w:r>
      <w:r w:rsidR="009D749F">
        <w:rPr>
          <w:color w:val="000000" w:themeColor="text1"/>
          <w:sz w:val="28"/>
          <w:szCs w:val="28"/>
          <w:lang w:val="uk-UA"/>
        </w:rPr>
        <w:t xml:space="preserve"> </w:t>
      </w:r>
      <w:r w:rsidR="0026144C">
        <w:rPr>
          <w:color w:val="000000" w:themeColor="text1"/>
          <w:sz w:val="28"/>
          <w:szCs w:val="28"/>
          <w:lang w:val="uk-UA"/>
        </w:rPr>
        <w:t>міської ради пропозиції щодо</w:t>
      </w:r>
      <w:r w:rsidR="005912E0" w:rsidRPr="005912E0">
        <w:rPr>
          <w:color w:val="000000" w:themeColor="text1"/>
          <w:sz w:val="28"/>
          <w:szCs w:val="28"/>
          <w:lang w:val="uk-UA"/>
        </w:rPr>
        <w:t xml:space="preserve"> надання додаткових послуг комунальним підприємством</w:t>
      </w:r>
      <w:r w:rsidR="00B03BD5">
        <w:rPr>
          <w:color w:val="000000" w:themeColor="text1"/>
          <w:sz w:val="28"/>
          <w:szCs w:val="28"/>
          <w:lang w:val="uk-UA"/>
        </w:rPr>
        <w:t>.</w:t>
      </w:r>
    </w:p>
    <w:p w14:paraId="200210AC" w14:textId="77777777" w:rsidR="00CD67A0" w:rsidRPr="00CD67A0" w:rsidRDefault="00CD67A0" w:rsidP="0052161A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0A46635D" w14:textId="157E327F" w:rsidR="005912E0" w:rsidRDefault="00CD67A0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</w:t>
      </w:r>
      <w:r w:rsidR="0052161A" w:rsidRPr="0052161A">
        <w:rPr>
          <w:color w:val="000000" w:themeColor="text1"/>
          <w:sz w:val="28"/>
          <w:szCs w:val="28"/>
        </w:rPr>
        <w:t>3</w:t>
      </w:r>
      <w:r>
        <w:rPr>
          <w:color w:val="000000" w:themeColor="text1"/>
          <w:sz w:val="28"/>
          <w:szCs w:val="28"/>
          <w:lang w:val="uk-UA"/>
        </w:rPr>
        <w:t>.</w:t>
      </w:r>
      <w:r w:rsidR="00B03BD5">
        <w:rPr>
          <w:color w:val="000000" w:themeColor="text1"/>
          <w:sz w:val="28"/>
          <w:szCs w:val="28"/>
          <w:lang w:val="uk-UA"/>
        </w:rPr>
        <w:t xml:space="preserve"> </w:t>
      </w:r>
      <w:r w:rsidR="005912E0" w:rsidRPr="00CD67A0">
        <w:rPr>
          <w:color w:val="000000" w:themeColor="text1"/>
          <w:sz w:val="28"/>
          <w:szCs w:val="28"/>
          <w:lang w:val="uk-UA"/>
        </w:rPr>
        <w:t>Забезпечити зростання обсягів доходів від виконання додаткових робіт/надання послуг на замовлення суб’єктів господарської діяльності</w:t>
      </w:r>
      <w:r w:rsidR="008C4232" w:rsidRPr="00CD67A0">
        <w:rPr>
          <w:color w:val="000000" w:themeColor="text1"/>
          <w:sz w:val="28"/>
          <w:szCs w:val="28"/>
          <w:lang w:val="uk-UA"/>
        </w:rPr>
        <w:t>.</w:t>
      </w:r>
    </w:p>
    <w:p w14:paraId="495EA833" w14:textId="77777777" w:rsidR="0026144C" w:rsidRPr="0026144C" w:rsidRDefault="0026144C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4F6775F5" w14:textId="0392138A" w:rsidR="0026144C" w:rsidRDefault="0026144C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</w:t>
      </w:r>
      <w:r w:rsidR="0052161A" w:rsidRPr="0052161A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  <w:lang w:val="uk-UA"/>
        </w:rPr>
        <w:t>. Запровадити заходи щодо підвищення енергоефективності.</w:t>
      </w:r>
    </w:p>
    <w:p w14:paraId="4F251224" w14:textId="77777777" w:rsidR="0026144C" w:rsidRPr="0026144C" w:rsidRDefault="0026144C" w:rsidP="00AD4EC3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29492585" w14:textId="3E429042" w:rsidR="0026144C" w:rsidRDefault="0026144C" w:rsidP="00965922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2.</w:t>
      </w:r>
      <w:r w:rsidR="0052161A" w:rsidRPr="0052161A">
        <w:rPr>
          <w:color w:val="000000" w:themeColor="text1"/>
          <w:sz w:val="28"/>
          <w:szCs w:val="28"/>
          <w:lang w:val="uk-UA"/>
        </w:rPr>
        <w:t>5</w:t>
      </w:r>
      <w:r>
        <w:rPr>
          <w:color w:val="000000" w:themeColor="text1"/>
          <w:sz w:val="28"/>
          <w:szCs w:val="28"/>
          <w:lang w:val="uk-UA"/>
        </w:rPr>
        <w:t xml:space="preserve">. У термін до </w:t>
      </w:r>
      <w:r w:rsidR="00B92604">
        <w:rPr>
          <w:color w:val="000000" w:themeColor="text1"/>
          <w:sz w:val="28"/>
          <w:szCs w:val="28"/>
          <w:lang w:val="uk-UA"/>
        </w:rPr>
        <w:t>31</w:t>
      </w:r>
      <w:r>
        <w:rPr>
          <w:color w:val="000000" w:themeColor="text1"/>
          <w:sz w:val="28"/>
          <w:szCs w:val="28"/>
          <w:lang w:val="uk-UA"/>
        </w:rPr>
        <w:t>.0</w:t>
      </w:r>
      <w:r w:rsidR="00B92604">
        <w:rPr>
          <w:color w:val="000000" w:themeColor="text1"/>
          <w:sz w:val="28"/>
          <w:szCs w:val="28"/>
          <w:lang w:val="uk-UA"/>
        </w:rPr>
        <w:t>5</w:t>
      </w:r>
      <w:r>
        <w:rPr>
          <w:color w:val="000000" w:themeColor="text1"/>
          <w:sz w:val="28"/>
          <w:szCs w:val="28"/>
          <w:lang w:val="uk-UA"/>
        </w:rPr>
        <w:t>.202</w:t>
      </w:r>
      <w:r w:rsidR="00B92604">
        <w:rPr>
          <w:color w:val="000000" w:themeColor="text1"/>
          <w:sz w:val="28"/>
          <w:szCs w:val="28"/>
          <w:lang w:val="uk-UA"/>
        </w:rPr>
        <w:t>6</w:t>
      </w:r>
      <w:r>
        <w:rPr>
          <w:color w:val="000000" w:themeColor="text1"/>
          <w:sz w:val="28"/>
          <w:szCs w:val="28"/>
          <w:lang w:val="uk-UA"/>
        </w:rPr>
        <w:t xml:space="preserve"> підготувати пропозиції щодо можливих шляхів збільшення доходів підприємства, зокрема шляхом </w:t>
      </w:r>
      <w:r w:rsidR="00636D13">
        <w:rPr>
          <w:color w:val="000000" w:themeColor="text1"/>
          <w:sz w:val="28"/>
          <w:szCs w:val="28"/>
          <w:lang w:val="uk-UA"/>
        </w:rPr>
        <w:t>розширення спектра</w:t>
      </w:r>
      <w:r>
        <w:rPr>
          <w:color w:val="000000" w:themeColor="text1"/>
          <w:sz w:val="28"/>
          <w:szCs w:val="28"/>
          <w:lang w:val="uk-UA"/>
        </w:rPr>
        <w:t xml:space="preserve"> надання послуг та участі в державних та міжнародних програмах фінансування</w:t>
      </w:r>
      <w:r w:rsidR="00965922">
        <w:rPr>
          <w:color w:val="000000" w:themeColor="text1"/>
          <w:sz w:val="28"/>
          <w:szCs w:val="28"/>
          <w:lang w:val="uk-UA"/>
        </w:rPr>
        <w:t>.</w:t>
      </w:r>
    </w:p>
    <w:p w14:paraId="78BAFFE4" w14:textId="77777777" w:rsidR="0026144C" w:rsidRPr="0026144C" w:rsidRDefault="0026144C" w:rsidP="00965922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38F7B455" w14:textId="77777777" w:rsidR="0026144C" w:rsidRDefault="003C49EB" w:rsidP="0026144C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3</w:t>
      </w:r>
      <w:r w:rsidR="0026144C">
        <w:rPr>
          <w:color w:val="000000" w:themeColor="text1"/>
          <w:sz w:val="28"/>
          <w:szCs w:val="28"/>
          <w:lang w:val="uk-UA"/>
        </w:rPr>
        <w:t>. Відділу з питань комунальної власності, житлово-комунального господарства та благоустрою виконавчого комітету Хорольської міської ради забезпечити координацію та контроль за діяльністю КП «Господар».</w:t>
      </w:r>
    </w:p>
    <w:p w14:paraId="11CDE6F1" w14:textId="77777777" w:rsidR="00D469D4" w:rsidRPr="00D469D4" w:rsidRDefault="00D469D4" w:rsidP="0026144C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12"/>
          <w:szCs w:val="12"/>
          <w:lang w:val="uk-UA"/>
        </w:rPr>
      </w:pPr>
    </w:p>
    <w:p w14:paraId="1D9583A9" w14:textId="77777777" w:rsidR="000A239B" w:rsidRDefault="000A239B" w:rsidP="001B2450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76C0BCE3" w14:textId="77777777" w:rsidR="000A239B" w:rsidRDefault="000A239B" w:rsidP="001B2450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4020D6D2" w14:textId="1AA4FED5" w:rsidR="000A239B" w:rsidRDefault="000A239B" w:rsidP="001B2450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69D62020" w14:textId="4A4DA71F" w:rsidR="0052161A" w:rsidRDefault="0052161A" w:rsidP="000E10DF">
      <w:pPr>
        <w:pStyle w:val="a4"/>
        <w:spacing w:before="0" w:beforeAutospacing="0" w:after="0" w:afterAutospacing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</w:p>
    <w:p w14:paraId="232158A9" w14:textId="11974807" w:rsidR="00CD67A0" w:rsidRPr="0052161A" w:rsidRDefault="003C49EB" w:rsidP="001B2450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4</w:t>
      </w:r>
      <w:r w:rsidR="0075485F" w:rsidRPr="005912E0">
        <w:rPr>
          <w:color w:val="000000" w:themeColor="text1"/>
          <w:sz w:val="28"/>
          <w:szCs w:val="28"/>
        </w:rPr>
        <w:t>.</w:t>
      </w:r>
      <w:r w:rsidR="00C70649">
        <w:rPr>
          <w:color w:val="000000" w:themeColor="text1"/>
          <w:sz w:val="28"/>
          <w:szCs w:val="28"/>
        </w:rPr>
        <w:t xml:space="preserve"> </w:t>
      </w:r>
      <w:r w:rsidR="0075485F" w:rsidRPr="005912E0">
        <w:rPr>
          <w:color w:val="000000" w:themeColor="text1"/>
          <w:sz w:val="28"/>
          <w:szCs w:val="28"/>
        </w:rPr>
        <w:t>Ко</w:t>
      </w:r>
      <w:proofErr w:type="spellStart"/>
      <w:r w:rsidR="0075485F" w:rsidRPr="005912E0">
        <w:rPr>
          <w:color w:val="000000" w:themeColor="text1"/>
          <w:sz w:val="28"/>
          <w:szCs w:val="28"/>
          <w:lang w:val="uk-UA"/>
        </w:rPr>
        <w:t>нтроль</w:t>
      </w:r>
      <w:proofErr w:type="spellEnd"/>
      <w:r w:rsidR="0075485F" w:rsidRPr="005912E0">
        <w:rPr>
          <w:color w:val="000000" w:themeColor="text1"/>
          <w:sz w:val="28"/>
          <w:szCs w:val="28"/>
          <w:lang w:val="uk-UA"/>
        </w:rPr>
        <w:t xml:space="preserve"> за виконанням </w:t>
      </w:r>
      <w:r w:rsidR="0075485F" w:rsidRPr="005912E0">
        <w:rPr>
          <w:color w:val="000000" w:themeColor="text1"/>
          <w:sz w:val="28"/>
          <w:szCs w:val="28"/>
        </w:rPr>
        <w:t xml:space="preserve">рішення </w:t>
      </w:r>
      <w:r w:rsidR="0075485F" w:rsidRPr="005912E0">
        <w:rPr>
          <w:color w:val="000000" w:themeColor="text1"/>
          <w:sz w:val="28"/>
          <w:szCs w:val="28"/>
          <w:lang w:val="uk-UA"/>
        </w:rPr>
        <w:t>покласти</w:t>
      </w:r>
      <w:r w:rsidR="0075485F" w:rsidRPr="005912E0">
        <w:rPr>
          <w:color w:val="000000" w:themeColor="text1"/>
          <w:sz w:val="28"/>
          <w:szCs w:val="28"/>
        </w:rPr>
        <w:t xml:space="preserve"> на</w:t>
      </w:r>
      <w:r w:rsidR="00E831B9" w:rsidRPr="005912E0">
        <w:rPr>
          <w:color w:val="000000" w:themeColor="text1"/>
          <w:sz w:val="28"/>
          <w:szCs w:val="28"/>
          <w:lang w:val="uk-UA"/>
        </w:rPr>
        <w:t xml:space="preserve"> заступника міського голови</w:t>
      </w:r>
      <w:r w:rsidR="007D4B1C" w:rsidRPr="005912E0">
        <w:rPr>
          <w:color w:val="000000" w:themeColor="text1"/>
          <w:sz w:val="28"/>
          <w:szCs w:val="28"/>
          <w:lang w:val="uk-UA"/>
        </w:rPr>
        <w:t xml:space="preserve"> </w:t>
      </w:r>
      <w:r w:rsidR="007D4B1C" w:rsidRPr="005912E0">
        <w:rPr>
          <w:sz w:val="28"/>
          <w:szCs w:val="28"/>
          <w:lang w:val="uk-UA"/>
        </w:rPr>
        <w:t xml:space="preserve">з питань діяльності виконавчих органів </w:t>
      </w:r>
      <w:r w:rsidR="0052161A">
        <w:rPr>
          <w:sz w:val="28"/>
          <w:szCs w:val="28"/>
          <w:lang w:val="uk-UA"/>
        </w:rPr>
        <w:t xml:space="preserve">Валентина </w:t>
      </w:r>
      <w:r w:rsidR="00E831B9" w:rsidRPr="005912E0">
        <w:rPr>
          <w:color w:val="000000" w:themeColor="text1"/>
          <w:sz w:val="28"/>
          <w:szCs w:val="28"/>
          <w:lang w:val="uk-UA"/>
        </w:rPr>
        <w:t>М</w:t>
      </w:r>
      <w:r w:rsidR="0052161A">
        <w:rPr>
          <w:color w:val="000000" w:themeColor="text1"/>
          <w:sz w:val="28"/>
          <w:szCs w:val="28"/>
          <w:lang w:val="uk-UA"/>
        </w:rPr>
        <w:t>ІСНІЧЕНКА.</w:t>
      </w:r>
    </w:p>
    <w:p w14:paraId="51530C35" w14:textId="77777777" w:rsidR="001B2450" w:rsidRPr="00C70649" w:rsidRDefault="001B2450" w:rsidP="001B2450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</w:p>
    <w:p w14:paraId="7A082BA9" w14:textId="77777777" w:rsidR="001B2450" w:rsidRPr="00C70649" w:rsidRDefault="001B2450" w:rsidP="001B2450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</w:p>
    <w:p w14:paraId="267FED81" w14:textId="77777777" w:rsidR="001B2450" w:rsidRPr="00C70649" w:rsidRDefault="001B2450" w:rsidP="001B2450">
      <w:pPr>
        <w:pStyle w:val="a4"/>
        <w:spacing w:before="0" w:beforeAutospacing="0" w:after="0" w:afterAutospacing="0"/>
        <w:ind w:firstLine="708"/>
        <w:jc w:val="both"/>
        <w:textAlignment w:val="baseline"/>
        <w:rPr>
          <w:color w:val="000000" w:themeColor="text1"/>
          <w:sz w:val="28"/>
          <w:szCs w:val="28"/>
        </w:rPr>
      </w:pPr>
    </w:p>
    <w:p w14:paraId="47CF74B2" w14:textId="77777777" w:rsidR="007B6B2E" w:rsidRPr="007B6B2E" w:rsidRDefault="007B6B2E" w:rsidP="007B6B2E">
      <w:pPr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</w:pPr>
      <w:r w:rsidRPr="007B6B2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 xml:space="preserve">Міський голова                                          </w:t>
      </w:r>
      <w:r w:rsidRPr="007B6B2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 w:rsidRPr="007B6B2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 w:rsidRPr="007B6B2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</w:r>
      <w:r w:rsidRPr="007B6B2E">
        <w:rPr>
          <w:rFonts w:ascii="Times New Roman" w:eastAsiaTheme="minorHAnsi" w:hAnsi="Times New Roman" w:cs="Times New Roman"/>
          <w:sz w:val="28"/>
          <w:szCs w:val="28"/>
          <w:lang w:val="uk-UA" w:eastAsia="en-US"/>
        </w:rPr>
        <w:tab/>
        <w:t xml:space="preserve">   Сергій ВОЛОШИН</w:t>
      </w:r>
    </w:p>
    <w:p w14:paraId="38DABB4F" w14:textId="553405CD" w:rsidR="009E7117" w:rsidRPr="003139B6" w:rsidRDefault="009E7117" w:rsidP="007B6B2E">
      <w:pPr>
        <w:spacing w:after="0"/>
        <w:rPr>
          <w:color w:val="000000" w:themeColor="text1"/>
          <w:sz w:val="28"/>
          <w:szCs w:val="28"/>
          <w:lang w:val="uk-UA"/>
        </w:rPr>
      </w:pPr>
    </w:p>
    <w:sectPr w:rsidR="009E7117" w:rsidRPr="003139B6" w:rsidSect="000E10DF">
      <w:headerReference w:type="default" r:id="rId9"/>
      <w:pgSz w:w="11906" w:h="16838"/>
      <w:pgMar w:top="-426" w:right="566" w:bottom="851" w:left="1701" w:header="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EAD0D8" w14:textId="77777777" w:rsidR="003C01C9" w:rsidRDefault="003C01C9" w:rsidP="00E3056E">
      <w:pPr>
        <w:spacing w:after="0" w:line="240" w:lineRule="auto"/>
      </w:pPr>
      <w:r>
        <w:separator/>
      </w:r>
    </w:p>
  </w:endnote>
  <w:endnote w:type="continuationSeparator" w:id="0">
    <w:p w14:paraId="31B23CA9" w14:textId="77777777" w:rsidR="003C01C9" w:rsidRDefault="003C01C9" w:rsidP="00E305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D44C4" w14:textId="77777777" w:rsidR="003C01C9" w:rsidRDefault="003C01C9" w:rsidP="00E3056E">
      <w:pPr>
        <w:spacing w:after="0" w:line="240" w:lineRule="auto"/>
      </w:pPr>
      <w:r>
        <w:separator/>
      </w:r>
    </w:p>
  </w:footnote>
  <w:footnote w:type="continuationSeparator" w:id="0">
    <w:p w14:paraId="28B3E7EE" w14:textId="77777777" w:rsidR="003C01C9" w:rsidRDefault="003C01C9" w:rsidP="00E305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25306135"/>
      <w:docPartObj>
        <w:docPartGallery w:val="Page Numbers (Top of Page)"/>
        <w:docPartUnique/>
      </w:docPartObj>
    </w:sdtPr>
    <w:sdtContent>
      <w:p w14:paraId="732F9C8B" w14:textId="75605164" w:rsidR="00F051BC" w:rsidRDefault="00F051B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0C600ED5" w14:textId="77777777" w:rsidR="00BE1DBB" w:rsidRDefault="003C01C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7D55C4"/>
    <w:multiLevelType w:val="multilevel"/>
    <w:tmpl w:val="33AE002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179" w:hanging="14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80" w:hanging="14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81" w:hanging="14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2" w:hanging="14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3" w:hanging="14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85F"/>
    <w:rsid w:val="00004DF2"/>
    <w:rsid w:val="00015438"/>
    <w:rsid w:val="00017761"/>
    <w:rsid w:val="00047B1D"/>
    <w:rsid w:val="0008343A"/>
    <w:rsid w:val="000A239B"/>
    <w:rsid w:val="000A311F"/>
    <w:rsid w:val="000C0C15"/>
    <w:rsid w:val="000C6C9C"/>
    <w:rsid w:val="000E10DF"/>
    <w:rsid w:val="001240BC"/>
    <w:rsid w:val="00130BA7"/>
    <w:rsid w:val="001469AE"/>
    <w:rsid w:val="00187FB3"/>
    <w:rsid w:val="001A4F83"/>
    <w:rsid w:val="001B2450"/>
    <w:rsid w:val="001C5771"/>
    <w:rsid w:val="001D4DBE"/>
    <w:rsid w:val="00222516"/>
    <w:rsid w:val="0026144C"/>
    <w:rsid w:val="0027584A"/>
    <w:rsid w:val="00284FBD"/>
    <w:rsid w:val="002A1BF2"/>
    <w:rsid w:val="002A3FC7"/>
    <w:rsid w:val="002B4C79"/>
    <w:rsid w:val="002E0D6C"/>
    <w:rsid w:val="002E3879"/>
    <w:rsid w:val="002F2440"/>
    <w:rsid w:val="003139B6"/>
    <w:rsid w:val="0034069D"/>
    <w:rsid w:val="00347DFA"/>
    <w:rsid w:val="00352437"/>
    <w:rsid w:val="00361709"/>
    <w:rsid w:val="00396A21"/>
    <w:rsid w:val="003C01C9"/>
    <w:rsid w:val="003C49EB"/>
    <w:rsid w:val="004257CA"/>
    <w:rsid w:val="004273B8"/>
    <w:rsid w:val="0043288C"/>
    <w:rsid w:val="004378A9"/>
    <w:rsid w:val="0046286F"/>
    <w:rsid w:val="004644A7"/>
    <w:rsid w:val="0046777F"/>
    <w:rsid w:val="004C4B51"/>
    <w:rsid w:val="0052161A"/>
    <w:rsid w:val="00526DBC"/>
    <w:rsid w:val="005542B8"/>
    <w:rsid w:val="00575BFA"/>
    <w:rsid w:val="005912E0"/>
    <w:rsid w:val="005B2CCE"/>
    <w:rsid w:val="005C63A8"/>
    <w:rsid w:val="005E29C2"/>
    <w:rsid w:val="005F6217"/>
    <w:rsid w:val="00610450"/>
    <w:rsid w:val="006330B6"/>
    <w:rsid w:val="00636D13"/>
    <w:rsid w:val="00651EC5"/>
    <w:rsid w:val="006547AB"/>
    <w:rsid w:val="00661301"/>
    <w:rsid w:val="006778FA"/>
    <w:rsid w:val="00684AAD"/>
    <w:rsid w:val="006863AC"/>
    <w:rsid w:val="006B73C0"/>
    <w:rsid w:val="006C6C4A"/>
    <w:rsid w:val="00707087"/>
    <w:rsid w:val="007237E3"/>
    <w:rsid w:val="00735999"/>
    <w:rsid w:val="00737759"/>
    <w:rsid w:val="00746522"/>
    <w:rsid w:val="0075485F"/>
    <w:rsid w:val="00754B65"/>
    <w:rsid w:val="00756925"/>
    <w:rsid w:val="007832E8"/>
    <w:rsid w:val="007B6B2E"/>
    <w:rsid w:val="007D4B1C"/>
    <w:rsid w:val="007F085C"/>
    <w:rsid w:val="00855CF6"/>
    <w:rsid w:val="008A5303"/>
    <w:rsid w:val="008C4232"/>
    <w:rsid w:val="008D2E46"/>
    <w:rsid w:val="008D3EE5"/>
    <w:rsid w:val="008F65D8"/>
    <w:rsid w:val="00931CA1"/>
    <w:rsid w:val="009325AE"/>
    <w:rsid w:val="00965922"/>
    <w:rsid w:val="009A2ED0"/>
    <w:rsid w:val="009D749F"/>
    <w:rsid w:val="009E7117"/>
    <w:rsid w:val="009F1341"/>
    <w:rsid w:val="00A5066F"/>
    <w:rsid w:val="00A67D12"/>
    <w:rsid w:val="00A85610"/>
    <w:rsid w:val="00A905B6"/>
    <w:rsid w:val="00A94E56"/>
    <w:rsid w:val="00A9716E"/>
    <w:rsid w:val="00AB1865"/>
    <w:rsid w:val="00AD4EC3"/>
    <w:rsid w:val="00AD55BB"/>
    <w:rsid w:val="00AF0231"/>
    <w:rsid w:val="00B03BD5"/>
    <w:rsid w:val="00B115AC"/>
    <w:rsid w:val="00B624F6"/>
    <w:rsid w:val="00B92604"/>
    <w:rsid w:val="00B979F8"/>
    <w:rsid w:val="00BC7374"/>
    <w:rsid w:val="00C2738E"/>
    <w:rsid w:val="00C70649"/>
    <w:rsid w:val="00C76E18"/>
    <w:rsid w:val="00CC47BB"/>
    <w:rsid w:val="00CD67A0"/>
    <w:rsid w:val="00CF18CD"/>
    <w:rsid w:val="00CF39C0"/>
    <w:rsid w:val="00CF5383"/>
    <w:rsid w:val="00D469D4"/>
    <w:rsid w:val="00D70747"/>
    <w:rsid w:val="00E0299F"/>
    <w:rsid w:val="00E048AD"/>
    <w:rsid w:val="00E3056E"/>
    <w:rsid w:val="00E64707"/>
    <w:rsid w:val="00E831B9"/>
    <w:rsid w:val="00ED21E1"/>
    <w:rsid w:val="00EE606C"/>
    <w:rsid w:val="00F051BC"/>
    <w:rsid w:val="00F338C4"/>
    <w:rsid w:val="00F84B23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B003A3"/>
  <w15:docId w15:val="{989AA2C1-1639-4BDF-8444-7D672A036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5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uiPriority w:val="99"/>
    <w:rsid w:val="0075485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styleId="a3">
    <w:name w:val="Strong"/>
    <w:basedOn w:val="a0"/>
    <w:uiPriority w:val="99"/>
    <w:qFormat/>
    <w:rsid w:val="0075485F"/>
    <w:rPr>
      <w:rFonts w:cs="Times New Roman"/>
      <w:b/>
    </w:rPr>
  </w:style>
  <w:style w:type="paragraph" w:styleId="a4">
    <w:name w:val="Normal (Web)"/>
    <w:basedOn w:val="a"/>
    <w:unhideWhenUsed/>
    <w:rsid w:val="0075485F"/>
    <w:pPr>
      <w:spacing w:before="100" w:beforeAutospacing="1" w:after="100" w:afterAutospacing="1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5">
    <w:name w:val="header"/>
    <w:basedOn w:val="a"/>
    <w:link w:val="a6"/>
    <w:uiPriority w:val="99"/>
    <w:unhideWhenUsed/>
    <w:rsid w:val="0075485F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a6">
    <w:name w:val="Верхній колонтитул Знак"/>
    <w:basedOn w:val="a0"/>
    <w:link w:val="a5"/>
    <w:uiPriority w:val="99"/>
    <w:rsid w:val="0075485F"/>
    <w:rPr>
      <w:rFonts w:ascii="Times New Roman" w:eastAsiaTheme="minorHAnsi" w:hAnsi="Times New Roman" w:cs="Times New Roman"/>
      <w:sz w:val="24"/>
      <w:szCs w:val="2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754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5485F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CD67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CD67A0"/>
  </w:style>
  <w:style w:type="paragraph" w:styleId="ab">
    <w:name w:val="List Paragraph"/>
    <w:basedOn w:val="a"/>
    <w:uiPriority w:val="34"/>
    <w:qFormat/>
    <w:rsid w:val="00CD67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23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62ACA4-8C7B-4D68-B60D-A5B54D816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hmr</dc:creator>
  <cp:keywords/>
  <dc:description/>
  <cp:lastModifiedBy>US</cp:lastModifiedBy>
  <cp:revision>104</cp:revision>
  <cp:lastPrinted>2026-04-02T06:18:00Z</cp:lastPrinted>
  <dcterms:created xsi:type="dcterms:W3CDTF">2021-10-11T11:41:00Z</dcterms:created>
  <dcterms:modified xsi:type="dcterms:W3CDTF">2026-04-02T13:11:00Z</dcterms:modified>
</cp:coreProperties>
</file>